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2d9362600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f61ee8687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e533636849a4" /><Relationship Type="http://schemas.openxmlformats.org/officeDocument/2006/relationships/numbering" Target="/word/numbering.xml" Id="Rfc40c78592264795" /><Relationship Type="http://schemas.openxmlformats.org/officeDocument/2006/relationships/settings" Target="/word/settings.xml" Id="R22826726b41b4c68" /><Relationship Type="http://schemas.openxmlformats.org/officeDocument/2006/relationships/image" Target="/word/media/2c4f708a-f89e-44a2-8e41-1f101fe1cae4.png" Id="R856f61ee86874f1d" /></Relationships>
</file>