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da7da7932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57592159e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976714ca149ec" /><Relationship Type="http://schemas.openxmlformats.org/officeDocument/2006/relationships/numbering" Target="/word/numbering.xml" Id="Rf40e3a146cec42bc" /><Relationship Type="http://schemas.openxmlformats.org/officeDocument/2006/relationships/settings" Target="/word/settings.xml" Id="R3b29cc2b4bc845f4" /><Relationship Type="http://schemas.openxmlformats.org/officeDocument/2006/relationships/image" Target="/word/media/34b99d7d-33b7-4f0e-b906-7883c50a05ea.png" Id="R7a957592159e45c1" /></Relationships>
</file>