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269e041ae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67d3f8848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Dents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e4b3120ba410c" /><Relationship Type="http://schemas.openxmlformats.org/officeDocument/2006/relationships/numbering" Target="/word/numbering.xml" Id="Rbc2415bd086649bf" /><Relationship Type="http://schemas.openxmlformats.org/officeDocument/2006/relationships/settings" Target="/word/settings.xml" Id="R894f754b3c88426d" /><Relationship Type="http://schemas.openxmlformats.org/officeDocument/2006/relationships/image" Target="/word/media/50d2c6ae-c4ee-453e-8612-4066b2ca7957.png" Id="R7f367d3f88484a1b" /></Relationships>
</file>