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74a96086a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0c25d88d0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bbcdb8acb4444" /><Relationship Type="http://schemas.openxmlformats.org/officeDocument/2006/relationships/numbering" Target="/word/numbering.xml" Id="R95cb3b9fb71c4e6a" /><Relationship Type="http://schemas.openxmlformats.org/officeDocument/2006/relationships/settings" Target="/word/settings.xml" Id="Rad8c76aac34f424b" /><Relationship Type="http://schemas.openxmlformats.org/officeDocument/2006/relationships/image" Target="/word/media/423737db-f0b7-41b7-845e-e71017e3f1a8.png" Id="R2a30c25d88d04779" /></Relationships>
</file>