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a6947202d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cd170fb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6c84e243a4a9d" /><Relationship Type="http://schemas.openxmlformats.org/officeDocument/2006/relationships/numbering" Target="/word/numbering.xml" Id="R9e814193430440ce" /><Relationship Type="http://schemas.openxmlformats.org/officeDocument/2006/relationships/settings" Target="/word/settings.xml" Id="Rde73bcc363394da1" /><Relationship Type="http://schemas.openxmlformats.org/officeDocument/2006/relationships/image" Target="/word/media/faaaadcb-075c-4027-b2cb-6ecbf51cb1f7.png" Id="R2ae1cd170fb44fda" /></Relationships>
</file>