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f3694546fa40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1ac29fbb584e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Denver City,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10820106ea4fc8" /><Relationship Type="http://schemas.openxmlformats.org/officeDocument/2006/relationships/numbering" Target="/word/numbering.xml" Id="R4cbe43de2f9f4190" /><Relationship Type="http://schemas.openxmlformats.org/officeDocument/2006/relationships/settings" Target="/word/settings.xml" Id="Rc8570e0418b9417d" /><Relationship Type="http://schemas.openxmlformats.org/officeDocument/2006/relationships/image" Target="/word/media/4d2f822a-0273-4178-b220-badeeef5eb04.png" Id="Rbf1ac29fbb584efc" /></Relationships>
</file>