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583548cf474b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532d50ebc747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Denver Heights,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ba2e66621f4015" /><Relationship Type="http://schemas.openxmlformats.org/officeDocument/2006/relationships/numbering" Target="/word/numbering.xml" Id="R179da8cf60ee43d4" /><Relationship Type="http://schemas.openxmlformats.org/officeDocument/2006/relationships/settings" Target="/word/settings.xml" Id="Rb4dadbead5d44a27" /><Relationship Type="http://schemas.openxmlformats.org/officeDocument/2006/relationships/image" Target="/word/media/2f8ed16e-d5a2-47e7-a816-9611da8da3b9.png" Id="R3e532d50ebc747d7" /></Relationships>
</file>