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3bfec2d08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c431af347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9b2e1daa74124" /><Relationship Type="http://schemas.openxmlformats.org/officeDocument/2006/relationships/numbering" Target="/word/numbering.xml" Id="Rcd7f113bf520477f" /><Relationship Type="http://schemas.openxmlformats.org/officeDocument/2006/relationships/settings" Target="/word/settings.xml" Id="R1c61e57d80ab4c79" /><Relationship Type="http://schemas.openxmlformats.org/officeDocument/2006/relationships/image" Target="/word/media/cce122c6-02ea-499b-8f79-d43861ff826c.png" Id="R191c431af3474779" /></Relationships>
</file>