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e5a8a459b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d99524fe90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Deodate,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de4b53aba4919" /><Relationship Type="http://schemas.openxmlformats.org/officeDocument/2006/relationships/numbering" Target="/word/numbering.xml" Id="Rf4aeed8b3a8e4775" /><Relationship Type="http://schemas.openxmlformats.org/officeDocument/2006/relationships/settings" Target="/word/settings.xml" Id="Rcf86b56b7a954718" /><Relationship Type="http://schemas.openxmlformats.org/officeDocument/2006/relationships/image" Target="/word/media/b17651ac-e6f3-4032-b5b4-7cbc113bb493.png" Id="Rbad99524fe90493a" /></Relationships>
</file>