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33f15055f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8ced78902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Deonundaga,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3d43303b54c67" /><Relationship Type="http://schemas.openxmlformats.org/officeDocument/2006/relationships/numbering" Target="/word/numbering.xml" Id="R8f83e55534fa4b47" /><Relationship Type="http://schemas.openxmlformats.org/officeDocument/2006/relationships/settings" Target="/word/settings.xml" Id="Rd63ed3fa75a14c81" /><Relationship Type="http://schemas.openxmlformats.org/officeDocument/2006/relationships/image" Target="/word/media/a45c7165-46e9-4c9e-873d-743ecd0edce4.png" Id="Rbb28ced7890243b9" /></Relationships>
</file>