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fe9b56102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2fbdb07e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Deora,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b636601144488" /><Relationship Type="http://schemas.openxmlformats.org/officeDocument/2006/relationships/numbering" Target="/word/numbering.xml" Id="R7c77f731187244fd" /><Relationship Type="http://schemas.openxmlformats.org/officeDocument/2006/relationships/settings" Target="/word/settings.xml" Id="R0df013ba6a1e49d8" /><Relationship Type="http://schemas.openxmlformats.org/officeDocument/2006/relationships/image" Target="/word/media/9654b418-33a0-4870-90b2-dc2ccb88dfb3.png" Id="Rb7072fbdb07e4403" /></Relationships>
</file>