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508d761d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499e01dce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Deovolente,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527618ea45f5" /><Relationship Type="http://schemas.openxmlformats.org/officeDocument/2006/relationships/numbering" Target="/word/numbering.xml" Id="R6a776648f9ab4f68" /><Relationship Type="http://schemas.openxmlformats.org/officeDocument/2006/relationships/settings" Target="/word/settings.xml" Id="R8cb542c5e3674aeb" /><Relationship Type="http://schemas.openxmlformats.org/officeDocument/2006/relationships/image" Target="/word/media/c5295013-5e0c-43a5-88c0-6cd9e22ca852.png" Id="R0fd499e01dce467f" /></Relationships>
</file>