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72f1b1d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6512bf0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Departe,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3384526d4718" /><Relationship Type="http://schemas.openxmlformats.org/officeDocument/2006/relationships/numbering" Target="/word/numbering.xml" Id="Rc1031834c1a340b0" /><Relationship Type="http://schemas.openxmlformats.org/officeDocument/2006/relationships/settings" Target="/word/settings.xml" Id="Ra9ddc7fba45747c5" /><Relationship Type="http://schemas.openxmlformats.org/officeDocument/2006/relationships/image" Target="/word/media/7988d4d3-4d16-400e-8ab3-cca2cf0001cb.png" Id="Re6066512bf0b41a0" /></Relationships>
</file>