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cf97cc269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156310e064d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Depue,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f7a7f6c314242" /><Relationship Type="http://schemas.openxmlformats.org/officeDocument/2006/relationships/numbering" Target="/word/numbering.xml" Id="R3dd654c69f644c41" /><Relationship Type="http://schemas.openxmlformats.org/officeDocument/2006/relationships/settings" Target="/word/settings.xml" Id="Re4bd6513d97a4c0f" /><Relationship Type="http://schemas.openxmlformats.org/officeDocument/2006/relationships/image" Target="/word/media/7af0eac3-c4f5-40ec-8978-307cc59714d4.png" Id="Re37156310e064d78" /></Relationships>
</file>