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1e640ef67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7b7796dd8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 Spring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8fcf434a543a3" /><Relationship Type="http://schemas.openxmlformats.org/officeDocument/2006/relationships/numbering" Target="/word/numbering.xml" Id="Rfbd3d41f80854142" /><Relationship Type="http://schemas.openxmlformats.org/officeDocument/2006/relationships/settings" Target="/word/settings.xml" Id="R03c2cd4ccaa54b4f" /><Relationship Type="http://schemas.openxmlformats.org/officeDocument/2006/relationships/image" Target="/word/media/f3190623-824a-4471-8f8d-34ca1935aa9e.png" Id="R1037b7796dd8466e" /></Relationships>
</file>