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4c8bb2786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5d36dbe23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a45cfc5b648d7" /><Relationship Type="http://schemas.openxmlformats.org/officeDocument/2006/relationships/numbering" Target="/word/numbering.xml" Id="R2f2b9a1793594dd6" /><Relationship Type="http://schemas.openxmlformats.org/officeDocument/2006/relationships/settings" Target="/word/settings.xml" Id="Rb486d9249dc649a0" /><Relationship Type="http://schemas.openxmlformats.org/officeDocument/2006/relationships/image" Target="/word/media/e6b74703-61d7-47ec-a956-7c3ab7813578.png" Id="Rbbe5d36dbe234cd1" /></Relationships>
</file>