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93f9f0ba384b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5de0b2bc5f40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Derby Downs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d55bb19a894c25" /><Relationship Type="http://schemas.openxmlformats.org/officeDocument/2006/relationships/numbering" Target="/word/numbering.xml" Id="Rf8080daaa6d74e14" /><Relationship Type="http://schemas.openxmlformats.org/officeDocument/2006/relationships/settings" Target="/word/settings.xml" Id="R506f7bc743074c67" /><Relationship Type="http://schemas.openxmlformats.org/officeDocument/2006/relationships/image" Target="/word/media/c31daf6f-ee65-41fa-a45a-9df4a76f1595.png" Id="R955de0b2bc5f408c" /></Relationships>
</file>