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9eeb300e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045dc4d05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2a08bae424b23" /><Relationship Type="http://schemas.openxmlformats.org/officeDocument/2006/relationships/numbering" Target="/word/numbering.xml" Id="R72ca6736a8bd4df8" /><Relationship Type="http://schemas.openxmlformats.org/officeDocument/2006/relationships/settings" Target="/word/settings.xml" Id="R1d8c1272440b4287" /><Relationship Type="http://schemas.openxmlformats.org/officeDocument/2006/relationships/image" Target="/word/media/08c167fd-e6c6-4bb5-8401-b3bb1ebe09e5.png" Id="Recc045dc4d054425" /></Relationships>
</file>