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2aec120a3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c8e4ec002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Derby Junction,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2c7ccb81b44b7" /><Relationship Type="http://schemas.openxmlformats.org/officeDocument/2006/relationships/numbering" Target="/word/numbering.xml" Id="R460c93b1048d4bf1" /><Relationship Type="http://schemas.openxmlformats.org/officeDocument/2006/relationships/settings" Target="/word/settings.xml" Id="Rd4933281491b4275" /><Relationship Type="http://schemas.openxmlformats.org/officeDocument/2006/relationships/image" Target="/word/media/32d19b6c-8380-4907-8523-05605d86e014.png" Id="Rbd3c8e4ec0024169" /></Relationships>
</file>