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15b61590d4b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95703da70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Derby Shores,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0e1690346452a" /><Relationship Type="http://schemas.openxmlformats.org/officeDocument/2006/relationships/numbering" Target="/word/numbering.xml" Id="Rf612387722dc4fe7" /><Relationship Type="http://schemas.openxmlformats.org/officeDocument/2006/relationships/settings" Target="/word/settings.xml" Id="R10ac301f4f794225" /><Relationship Type="http://schemas.openxmlformats.org/officeDocument/2006/relationships/image" Target="/word/media/cc7e0d60-0388-46bc-abeb-c0010f85cc03.png" Id="Rf7195703da704ee9" /></Relationships>
</file>