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ec9d186ec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519f2282e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Derbys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f0068eb054ef4" /><Relationship Type="http://schemas.openxmlformats.org/officeDocument/2006/relationships/numbering" Target="/word/numbering.xml" Id="R70767e9e9bc848ca" /><Relationship Type="http://schemas.openxmlformats.org/officeDocument/2006/relationships/settings" Target="/word/settings.xml" Id="R22135cc1a44e48fe" /><Relationship Type="http://schemas.openxmlformats.org/officeDocument/2006/relationships/image" Target="/word/media/2bc183f1-a485-4e89-b910-a08b28ed8f00.png" Id="R92b519f2282e4720" /></Relationships>
</file>