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3a9741e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716191a1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f3dde05d848ba" /><Relationship Type="http://schemas.openxmlformats.org/officeDocument/2006/relationships/numbering" Target="/word/numbering.xml" Id="R2d76b03863ad4386" /><Relationship Type="http://schemas.openxmlformats.org/officeDocument/2006/relationships/settings" Target="/word/settings.xml" Id="Rc426d10cb7a84586" /><Relationship Type="http://schemas.openxmlformats.org/officeDocument/2006/relationships/image" Target="/word/media/971ad87a-80bb-4f6e-b5e0-67a2dbb19047.png" Id="R3a9b716191a1424f" /></Relationships>
</file>