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a14535cd9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3b603719c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Dering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97b54a9fe4259" /><Relationship Type="http://schemas.openxmlformats.org/officeDocument/2006/relationships/numbering" Target="/word/numbering.xml" Id="Rd2e77b71d212488c" /><Relationship Type="http://schemas.openxmlformats.org/officeDocument/2006/relationships/settings" Target="/word/settings.xml" Id="Rc41dcbaea0c343de" /><Relationship Type="http://schemas.openxmlformats.org/officeDocument/2006/relationships/image" Target="/word/media/c72851b4-706d-4303-a55f-f44220eac1b5.png" Id="R0c63b603719c4499" /></Relationships>
</file>