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c28972de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7bc63773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Dering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013dfd78b48a6" /><Relationship Type="http://schemas.openxmlformats.org/officeDocument/2006/relationships/numbering" Target="/word/numbering.xml" Id="Rabb98c62d86541bb" /><Relationship Type="http://schemas.openxmlformats.org/officeDocument/2006/relationships/settings" Target="/word/settings.xml" Id="R7ed0dd6115d148f1" /><Relationship Type="http://schemas.openxmlformats.org/officeDocument/2006/relationships/image" Target="/word/media/c0628df2-7077-4c6f-8630-155319d63503.png" Id="Rd7367bc637734a8b" /></Relationships>
</file>