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7845bd252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e86b58115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Derita,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e7209af30475f" /><Relationship Type="http://schemas.openxmlformats.org/officeDocument/2006/relationships/numbering" Target="/word/numbering.xml" Id="Rfa55f69dcba74de0" /><Relationship Type="http://schemas.openxmlformats.org/officeDocument/2006/relationships/settings" Target="/word/settings.xml" Id="Rc274536be0184a80" /><Relationship Type="http://schemas.openxmlformats.org/officeDocument/2006/relationships/image" Target="/word/media/4d979efe-0bfd-4a2c-a1b3-d729fe764624.png" Id="R94ce86b58115405d" /></Relationships>
</file>