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707bfd5d2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6c92dec83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Derma,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b1e570b1f40ce" /><Relationship Type="http://schemas.openxmlformats.org/officeDocument/2006/relationships/numbering" Target="/word/numbering.xml" Id="Ra4caa4ebcffb4089" /><Relationship Type="http://schemas.openxmlformats.org/officeDocument/2006/relationships/settings" Target="/word/settings.xml" Id="R0d9c146157c44577" /><Relationship Type="http://schemas.openxmlformats.org/officeDocument/2006/relationships/image" Target="/word/media/46b91987-5499-4e2d-88cd-2e9a70bb3d19.png" Id="Rfb26c92dec834c04" /></Relationships>
</file>