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8671b98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2067712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5041fafdb48d3" /><Relationship Type="http://schemas.openxmlformats.org/officeDocument/2006/relationships/numbering" Target="/word/numbering.xml" Id="Re76c8317610141b1" /><Relationship Type="http://schemas.openxmlformats.org/officeDocument/2006/relationships/settings" Target="/word/settings.xml" Id="Rf70b315a45b94723" /><Relationship Type="http://schemas.openxmlformats.org/officeDocument/2006/relationships/image" Target="/word/media/8034123b-6cb5-42b9-ba02-f79997f43f37.png" Id="Re98c206771284b63" /></Relationships>
</file>