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609ba1818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ea842da2b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Derrahs,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ed904f8e74573" /><Relationship Type="http://schemas.openxmlformats.org/officeDocument/2006/relationships/numbering" Target="/word/numbering.xml" Id="R12c7cea164f54542" /><Relationship Type="http://schemas.openxmlformats.org/officeDocument/2006/relationships/settings" Target="/word/settings.xml" Id="R8c22e2cc15164831" /><Relationship Type="http://schemas.openxmlformats.org/officeDocument/2006/relationships/image" Target="/word/media/887fd10e-4c6f-4be9-9b91-dd96b001274b.png" Id="R3a6ea842da2b4ebd" /></Relationships>
</file>