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7599f14e2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b37af2d15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Derramadero,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931aaa99e42c3" /><Relationship Type="http://schemas.openxmlformats.org/officeDocument/2006/relationships/numbering" Target="/word/numbering.xml" Id="Ra7d2fa8005fa4447" /><Relationship Type="http://schemas.openxmlformats.org/officeDocument/2006/relationships/settings" Target="/word/settings.xml" Id="Rb4e8f2bfe3ed4c86" /><Relationship Type="http://schemas.openxmlformats.org/officeDocument/2006/relationships/image" Target="/word/media/1663163b-4222-4e7f-9c27-7ffd42e3e74e.png" Id="R929b37af2d154ede" /></Relationships>
</file>