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a948c2254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b39e9de98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Derringer,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6f2e96dd24f35" /><Relationship Type="http://schemas.openxmlformats.org/officeDocument/2006/relationships/numbering" Target="/word/numbering.xml" Id="R1307dc7517af4d51" /><Relationship Type="http://schemas.openxmlformats.org/officeDocument/2006/relationships/settings" Target="/word/settings.xml" Id="R2242a08d25b24b3c" /><Relationship Type="http://schemas.openxmlformats.org/officeDocument/2006/relationships/image" Target="/word/media/154cb1d1-e2a2-4865-b921-9b7ed8f11506.png" Id="Rdfeb39e9de9847fe" /></Relationships>
</file>