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69ae871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d08504b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9dba87e294edf" /><Relationship Type="http://schemas.openxmlformats.org/officeDocument/2006/relationships/numbering" Target="/word/numbering.xml" Id="Rf05e0ecfd5584718" /><Relationship Type="http://schemas.openxmlformats.org/officeDocument/2006/relationships/settings" Target="/word/settings.xml" Id="R4b3bbef651664cab" /><Relationship Type="http://schemas.openxmlformats.org/officeDocument/2006/relationships/image" Target="/word/media/1f83f594-0ecb-4efa-9149-9616a52776c4.png" Id="Rcd37d08504bb44f1" /></Relationships>
</file>