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35c365a1b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8d248cf04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Derryhale,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2146099bd4a55" /><Relationship Type="http://schemas.openxmlformats.org/officeDocument/2006/relationships/numbering" Target="/word/numbering.xml" Id="R39dd90b0eb0b46d6" /><Relationship Type="http://schemas.openxmlformats.org/officeDocument/2006/relationships/settings" Target="/word/settings.xml" Id="R1abc73827b2e4ce0" /><Relationship Type="http://schemas.openxmlformats.org/officeDocument/2006/relationships/image" Target="/word/media/6c23ca99-58dc-4eb2-96b3-68356cfa17b7.png" Id="Rb698d248cf04469e" /></Relationships>
</file>