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719e88ce1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e0c13a884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Derstine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d38ca08b048de" /><Relationship Type="http://schemas.openxmlformats.org/officeDocument/2006/relationships/numbering" Target="/word/numbering.xml" Id="R41f127cc1a9443a8" /><Relationship Type="http://schemas.openxmlformats.org/officeDocument/2006/relationships/settings" Target="/word/settings.xml" Id="R984bbfd6e3154a48" /><Relationship Type="http://schemas.openxmlformats.org/officeDocument/2006/relationships/image" Target="/word/media/a5c410c8-393b-4126-bb43-f78734996748.png" Id="R2c1e0c13a8844efe" /></Relationships>
</file>