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b0e62538f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f1f574a8a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DeRuyter,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8550430ce4753" /><Relationship Type="http://schemas.openxmlformats.org/officeDocument/2006/relationships/numbering" Target="/word/numbering.xml" Id="R1d646394c12d4281" /><Relationship Type="http://schemas.openxmlformats.org/officeDocument/2006/relationships/settings" Target="/word/settings.xml" Id="Rcc88a99927e04a68" /><Relationship Type="http://schemas.openxmlformats.org/officeDocument/2006/relationships/image" Target="/word/media/cce1c6e3-707f-4b51-adc0-b4108be9b360.png" Id="R137f1f574a8a479e" /></Relationships>
</file>