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067a53c07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6874ec80e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 Allemands,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3905a7a6340a6" /><Relationship Type="http://schemas.openxmlformats.org/officeDocument/2006/relationships/numbering" Target="/word/numbering.xml" Id="Rc64bb3d637e14ce1" /><Relationship Type="http://schemas.openxmlformats.org/officeDocument/2006/relationships/settings" Target="/word/settings.xml" Id="R442e369042154cae" /><Relationship Type="http://schemas.openxmlformats.org/officeDocument/2006/relationships/image" Target="/word/media/73b3f0a1-cf7f-4219-9ac4-8ed7481965cd.png" Id="Rcf56874ec80e4fb0" /></Relationships>
</file>