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921391614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e2a58f8c1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 Moines,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fac06324247c1" /><Relationship Type="http://schemas.openxmlformats.org/officeDocument/2006/relationships/numbering" Target="/word/numbering.xml" Id="R396d13e0fac94026" /><Relationship Type="http://schemas.openxmlformats.org/officeDocument/2006/relationships/settings" Target="/word/settings.xml" Id="R090a7df3665446a7" /><Relationship Type="http://schemas.openxmlformats.org/officeDocument/2006/relationships/image" Target="/word/media/10f39df7-125b-4235-9313-b0ce7a3db3c9.png" Id="R623e2a58f8c14e02" /></Relationships>
</file>