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67483b0f684e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f6f9c02b204b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Des Peres,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39e44457124807" /><Relationship Type="http://schemas.openxmlformats.org/officeDocument/2006/relationships/numbering" Target="/word/numbering.xml" Id="R55d9c46329864cb0" /><Relationship Type="http://schemas.openxmlformats.org/officeDocument/2006/relationships/settings" Target="/word/settings.xml" Id="R741b8e823d4848b6" /><Relationship Type="http://schemas.openxmlformats.org/officeDocument/2006/relationships/image" Target="/word/media/5ccf559c-e5d2-4624-88af-2fa7e4061b09.png" Id="R02f6f9c02b204ba8" /></Relationships>
</file>