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960e63e9c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4eabfd67f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 Plaines,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0a5f7f234872" /><Relationship Type="http://schemas.openxmlformats.org/officeDocument/2006/relationships/numbering" Target="/word/numbering.xml" Id="Re0f0b1bf6c2a49d3" /><Relationship Type="http://schemas.openxmlformats.org/officeDocument/2006/relationships/settings" Target="/word/settings.xml" Id="Rdd82401c29e84d76" /><Relationship Type="http://schemas.openxmlformats.org/officeDocument/2006/relationships/image" Target="/word/media/013b6e6e-79c0-4aa2-8518-fb74fa4ab839.png" Id="Rcd74eabfd67f450d" /></Relationships>
</file>