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91d46b351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f6631f316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DeSabla,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402317fff42b8" /><Relationship Type="http://schemas.openxmlformats.org/officeDocument/2006/relationships/numbering" Target="/word/numbering.xml" Id="R94e3b04a7851496c" /><Relationship Type="http://schemas.openxmlformats.org/officeDocument/2006/relationships/settings" Target="/word/settings.xml" Id="R00915f3fc47648f5" /><Relationship Type="http://schemas.openxmlformats.org/officeDocument/2006/relationships/image" Target="/word/media/23ad4839-cc32-4cbc-8f11-9b82c43a5e6c.png" Id="R591f6631f31648a7" /></Relationships>
</file>