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dfc72a1d9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710a21a03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Deseret,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a9211fc1b41dd" /><Relationship Type="http://schemas.openxmlformats.org/officeDocument/2006/relationships/numbering" Target="/word/numbering.xml" Id="Rf68729252a134f8e" /><Relationship Type="http://schemas.openxmlformats.org/officeDocument/2006/relationships/settings" Target="/word/settings.xml" Id="R40314f5b5f554827" /><Relationship Type="http://schemas.openxmlformats.org/officeDocument/2006/relationships/image" Target="/word/media/36f9fff1-3aff-49b3-a78a-6e0d82eb683d.png" Id="R5ae710a21a0341e4" /></Relationships>
</file>