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6cd3774b0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031d3fc0c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Desert,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45962133d4e6c" /><Relationship Type="http://schemas.openxmlformats.org/officeDocument/2006/relationships/numbering" Target="/word/numbering.xml" Id="R84511885e3884c4b" /><Relationship Type="http://schemas.openxmlformats.org/officeDocument/2006/relationships/settings" Target="/word/settings.xml" Id="R1fcd9daaa9054293" /><Relationship Type="http://schemas.openxmlformats.org/officeDocument/2006/relationships/image" Target="/word/media/a70bf59a-3108-4671-b072-4e58338c6b25.png" Id="Re0a031d3fc0c46e0" /></Relationships>
</file>