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0a31b16b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a36fe5c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66026fea24091" /><Relationship Type="http://schemas.openxmlformats.org/officeDocument/2006/relationships/numbering" Target="/word/numbering.xml" Id="Rffd6a156dff44aac" /><Relationship Type="http://schemas.openxmlformats.org/officeDocument/2006/relationships/settings" Target="/word/settings.xml" Id="R69b9d0cc79174815" /><Relationship Type="http://schemas.openxmlformats.org/officeDocument/2006/relationships/image" Target="/word/media/66378735-004e-4c67-a8b8-d53d9e8777c3.png" Id="Rc218a36fe5c34230" /></Relationships>
</file>