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b35986e81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2f87083ea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19ecb6a1049c1" /><Relationship Type="http://schemas.openxmlformats.org/officeDocument/2006/relationships/numbering" Target="/word/numbering.xml" Id="R649b10432eaf4f82" /><Relationship Type="http://schemas.openxmlformats.org/officeDocument/2006/relationships/settings" Target="/word/settings.xml" Id="Rdd4592c6445745ae" /><Relationship Type="http://schemas.openxmlformats.org/officeDocument/2006/relationships/image" Target="/word/media/b8679191-0ba1-430d-b7c0-04d956e8251d.png" Id="R9ef2f87083ea43c5" /></Relationships>
</file>