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3b0cc99fd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00818cc24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Desert Edge,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308a31b5f4c5c" /><Relationship Type="http://schemas.openxmlformats.org/officeDocument/2006/relationships/numbering" Target="/word/numbering.xml" Id="R5a69130a52b94b91" /><Relationship Type="http://schemas.openxmlformats.org/officeDocument/2006/relationships/settings" Target="/word/settings.xml" Id="R08020d3e0fb549c4" /><Relationship Type="http://schemas.openxmlformats.org/officeDocument/2006/relationships/image" Target="/word/media/f8363252-246a-42e1-99e5-2a33165f77fc.png" Id="R1e800818cc2448ba" /></Relationships>
</file>