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65d783148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8c639d830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f550e45e74758" /><Relationship Type="http://schemas.openxmlformats.org/officeDocument/2006/relationships/numbering" Target="/word/numbering.xml" Id="Rf6789a833fe640f6" /><Relationship Type="http://schemas.openxmlformats.org/officeDocument/2006/relationships/settings" Target="/word/settings.xml" Id="R7a505b56a8764aa0" /><Relationship Type="http://schemas.openxmlformats.org/officeDocument/2006/relationships/image" Target="/word/media/cce20e77-69b8-4d99-a7f4-5fd174020a29.png" Id="Rf078c639d8304601" /></Relationships>
</file>