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92402759e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de8c61a41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18080047e4061" /><Relationship Type="http://schemas.openxmlformats.org/officeDocument/2006/relationships/numbering" Target="/word/numbering.xml" Id="Rcca596d72e9a4165" /><Relationship Type="http://schemas.openxmlformats.org/officeDocument/2006/relationships/settings" Target="/word/settings.xml" Id="R2d3157d01680447a" /><Relationship Type="http://schemas.openxmlformats.org/officeDocument/2006/relationships/image" Target="/word/media/7b790a7b-9a6a-4220-b970-d73a6cf34867.png" Id="R90dde8c61a414dc7" /></Relationships>
</file>