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e46c013a5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1f1f104dd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Desert Knolls Manor,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e7173e28a415b" /><Relationship Type="http://schemas.openxmlformats.org/officeDocument/2006/relationships/numbering" Target="/word/numbering.xml" Id="R0e132eeaf6db4f6b" /><Relationship Type="http://schemas.openxmlformats.org/officeDocument/2006/relationships/settings" Target="/word/settings.xml" Id="R119defef349c4881" /><Relationship Type="http://schemas.openxmlformats.org/officeDocument/2006/relationships/image" Target="/word/media/d84c4fc4-4545-4024-8bd0-46f7db2131c5.png" Id="R5a31f1f104dd450e" /></Relationships>
</file>