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9ff05269d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6b9d8b36e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d265814944de" /><Relationship Type="http://schemas.openxmlformats.org/officeDocument/2006/relationships/numbering" Target="/word/numbering.xml" Id="R19e0189221d84310" /><Relationship Type="http://schemas.openxmlformats.org/officeDocument/2006/relationships/settings" Target="/word/settings.xml" Id="R1d830883d9604959" /><Relationship Type="http://schemas.openxmlformats.org/officeDocument/2006/relationships/image" Target="/word/media/298a6b5c-034d-4aca-932d-1d30e5ff41df.png" Id="Rdc76b9d8b36e41b1" /></Relationships>
</file>