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47f66951b840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b4b013bd5c47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Desert Mound,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6241dd95e14ecd" /><Relationship Type="http://schemas.openxmlformats.org/officeDocument/2006/relationships/numbering" Target="/word/numbering.xml" Id="R703a548c0a884015" /><Relationship Type="http://schemas.openxmlformats.org/officeDocument/2006/relationships/settings" Target="/word/settings.xml" Id="Ra5d9be07ff1b49a3" /><Relationship Type="http://schemas.openxmlformats.org/officeDocument/2006/relationships/image" Target="/word/media/b2683053-3494-4014-a9f3-a13c40900d96.png" Id="Rdfb4b013bd5c474c" /></Relationships>
</file>