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d00571613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a6760528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View Housing Area,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0f12fb57b4f07" /><Relationship Type="http://schemas.openxmlformats.org/officeDocument/2006/relationships/numbering" Target="/word/numbering.xml" Id="Rf4321ff582ec46b5" /><Relationship Type="http://schemas.openxmlformats.org/officeDocument/2006/relationships/settings" Target="/word/settings.xml" Id="R0b92e7a7f9ee4dff" /><Relationship Type="http://schemas.openxmlformats.org/officeDocument/2006/relationships/image" Target="/word/media/cc52ece9-f753-494e-84e4-b49c59e0c753.png" Id="R3bffa67605284d1f" /></Relationships>
</file>