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56e5f9b5f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a2b867d8c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Deshotel,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7dcf050eb40aa" /><Relationship Type="http://schemas.openxmlformats.org/officeDocument/2006/relationships/numbering" Target="/word/numbering.xml" Id="R975455d0f84946ef" /><Relationship Type="http://schemas.openxmlformats.org/officeDocument/2006/relationships/settings" Target="/word/settings.xml" Id="Red3a1373906847a6" /><Relationship Type="http://schemas.openxmlformats.org/officeDocument/2006/relationships/image" Target="/word/media/31f4451c-c130-4461-9318-aff327bba23d.png" Id="Rabfa2b867d8c4d8d" /></Relationships>
</file>