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d7510de6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73dddab18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Deskin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5410b0611495e" /><Relationship Type="http://schemas.openxmlformats.org/officeDocument/2006/relationships/numbering" Target="/word/numbering.xml" Id="Re275698625974efe" /><Relationship Type="http://schemas.openxmlformats.org/officeDocument/2006/relationships/settings" Target="/word/settings.xml" Id="R4d1503f0975a4a6b" /><Relationship Type="http://schemas.openxmlformats.org/officeDocument/2006/relationships/image" Target="/word/media/05191a3a-5dfb-433b-ad9d-605b254cbdbd.png" Id="Rd7073dddab184231" /></Relationships>
</file>